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642938" cy="736569"/>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2938" cy="7365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Heading3"/>
        <w:keepNext w:val="0"/>
        <w:keepLines w:val="0"/>
        <w:spacing w:before="280" w:lineRule="auto"/>
        <w:rPr>
          <w:rFonts w:ascii="Montserrat Black" w:cs="Montserrat Black" w:eastAsia="Montserrat Black" w:hAnsi="Montserrat Black"/>
          <w:color w:val="000000"/>
          <w:sz w:val="42"/>
          <w:szCs w:val="42"/>
          <w:u w:val="single"/>
        </w:rPr>
      </w:pPr>
      <w:bookmarkStart w:colFirst="0" w:colLast="0" w:name="_30j0zll" w:id="0"/>
      <w:bookmarkEnd w:id="0"/>
      <w:r w:rsidDel="00000000" w:rsidR="00000000" w:rsidRPr="00000000">
        <w:rPr>
          <w:rFonts w:ascii="Montserrat Black" w:cs="Montserrat Black" w:eastAsia="Montserrat Black" w:hAnsi="Montserrat Black"/>
          <w:color w:val="000000"/>
          <w:sz w:val="42"/>
          <w:szCs w:val="42"/>
          <w:u w:val="single"/>
          <w:rtl w:val="0"/>
        </w:rPr>
        <w:t xml:space="preserve">EPISODE CONTENT APPROVAL PACKAGE</w:t>
      </w:r>
    </w:p>
    <w:p w:rsidR="00000000" w:rsidDel="00000000" w:rsidP="00000000" w:rsidRDefault="00000000" w:rsidRPr="00000000" w14:paraId="00000004">
      <w:pPr>
        <w:pStyle w:val="Subtitle"/>
        <w:jc w:val="center"/>
        <w:rPr>
          <w:sz w:val="42"/>
          <w:szCs w:val="42"/>
        </w:rPr>
      </w:pPr>
      <w:bookmarkStart w:colFirst="0" w:colLast="0" w:name="_4ndsfgf5vvli" w:id="1"/>
      <w:bookmarkEnd w:id="1"/>
      <w:r w:rsidDel="00000000" w:rsidR="00000000" w:rsidRPr="00000000">
        <w:rPr>
          <w:sz w:val="42"/>
          <w:szCs w:val="42"/>
          <w:rtl w:val="0"/>
        </w:rPr>
        <w:t xml:space="preserve">Episode Transcript</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r>
    </w:p>
    <w:p w:rsidR="00000000" w:rsidDel="00000000" w:rsidP="00000000" w:rsidRDefault="00000000" w:rsidRPr="00000000" w14:paraId="00000006">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PODCAST NAME: The Breakthrough Advisor</w:t>
      </w:r>
      <w:r w:rsidDel="00000000" w:rsidR="00000000" w:rsidRPr="00000000">
        <w:rPr>
          <w:rFonts w:ascii="Montserrat ExtraBold" w:cs="Montserrat ExtraBold" w:eastAsia="Montserrat ExtraBold" w:hAnsi="Montserrat ExtraBold"/>
          <w:sz w:val="24"/>
          <w:szCs w:val="24"/>
          <w:rtl w:val="0"/>
        </w:rPr>
        <w:t xml:space="preserve">        </w:t>
      </w:r>
    </w:p>
    <w:p w:rsidR="00000000" w:rsidDel="00000000" w:rsidP="00000000" w:rsidRDefault="00000000" w:rsidRPr="00000000" w14:paraId="00000007">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EPISODE:</w:t>
      </w:r>
      <w:r w:rsidDel="00000000" w:rsidR="00000000" w:rsidRPr="00000000">
        <w:rPr>
          <w:rFonts w:ascii="Montserrat ExtraBold" w:cs="Montserrat ExtraBold" w:eastAsia="Montserrat ExtraBold" w:hAnsi="Montserrat ExtraBold"/>
          <w:sz w:val="24"/>
          <w:szCs w:val="24"/>
          <w:rtl w:val="0"/>
        </w:rPr>
        <w:t xml:space="preserve"> 83           </w:t>
      </w:r>
    </w:p>
    <w:p w:rsidR="00000000" w:rsidDel="00000000" w:rsidP="00000000" w:rsidRDefault="00000000" w:rsidRPr="00000000" w14:paraId="00000008">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TARGET RELEASE: April 3rd, 2025</w:t>
      </w:r>
    </w:p>
    <w:p w:rsidR="00000000" w:rsidDel="00000000" w:rsidP="00000000" w:rsidRDefault="00000000" w:rsidRPr="00000000" w14:paraId="00000009">
      <w:pPr>
        <w:spacing w:after="240" w:before="240" w:lineRule="auto"/>
        <w:rPr>
          <w:rFonts w:ascii="Montserrat Black" w:cs="Montserrat Black" w:eastAsia="Montserrat Black" w:hAnsi="Montserrat Black"/>
          <w:sz w:val="28"/>
          <w:szCs w:val="28"/>
          <w:u w:val="single"/>
        </w:rPr>
      </w:pPr>
      <w:r w:rsidDel="00000000" w:rsidR="00000000" w:rsidRPr="00000000">
        <w:rPr>
          <w:rFonts w:ascii="Montserrat ExtraBold" w:cs="Montserrat ExtraBold" w:eastAsia="Montserrat ExtraBold" w:hAnsi="Montserrat ExtraBold"/>
          <w:sz w:val="24"/>
          <w:szCs w:val="24"/>
          <w:rtl w:val="0"/>
        </w:rPr>
        <w:t xml:space="preserve">FOR CLIENTS AND COMPLIANCE DEPARTMENTS</w:t>
      </w:r>
      <w:r w:rsidDel="00000000" w:rsidR="00000000" w:rsidRPr="00000000">
        <w:rPr>
          <w:b w:val="1"/>
          <w:rtl w:val="0"/>
        </w:rPr>
        <w:br w:type="textWrapping"/>
      </w:r>
      <w:r w:rsidDel="00000000" w:rsidR="00000000" w:rsidRPr="00000000">
        <w:rPr>
          <w:rFonts w:ascii="Montserrat Medium" w:cs="Montserrat Medium" w:eastAsia="Montserrat Medium" w:hAnsi="Montserrat Medium"/>
          <w:i w:val="1"/>
          <w:sz w:val="20"/>
          <w:szCs w:val="20"/>
          <w:rtl w:val="0"/>
        </w:rPr>
        <w:t xml:space="preserve">Please review and approve your podcast episode.</w:t>
      </w:r>
      <w:r w:rsidDel="00000000" w:rsidR="00000000" w:rsidRPr="00000000">
        <w:rPr>
          <w:rtl w:val="0"/>
        </w:rPr>
      </w:r>
    </w:p>
    <w:p w:rsidR="00000000" w:rsidDel="00000000" w:rsidP="00000000" w:rsidRDefault="00000000" w:rsidRPr="00000000" w14:paraId="0000000A">
      <w:pPr>
        <w:pStyle w:val="Heading3"/>
        <w:rPr>
          <w:rFonts w:ascii="Montserrat" w:cs="Montserrat" w:eastAsia="Montserrat" w:hAnsi="Montserrat"/>
        </w:rPr>
      </w:pPr>
      <w:bookmarkStart w:colFirst="0" w:colLast="0" w:name="_3hpx2xbts5y1" w:id="2"/>
      <w:bookmarkEnd w:id="2"/>
      <w:r w:rsidDel="00000000" w:rsidR="00000000" w:rsidRPr="00000000">
        <w:rPr>
          <w:rFonts w:ascii="Montserrat" w:cs="Montserrat" w:eastAsia="Montserrat" w:hAnsi="Montserrat"/>
          <w:rtl w:val="0"/>
        </w:rPr>
        <w:t xml:space="preserve">Transcript</w:t>
      </w:r>
      <w:r w:rsidDel="00000000" w:rsidR="00000000" w:rsidRPr="00000000">
        <w:rPr>
          <w:rtl w:val="0"/>
        </w:rPr>
      </w:r>
    </w:p>
    <w:p w:rsidR="00000000" w:rsidDel="00000000" w:rsidP="00000000" w:rsidRDefault="00000000" w:rsidRPr="00000000" w14:paraId="0000000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Voiceover</w:t>
      </w:r>
      <w:r w:rsidDel="00000000" w:rsidR="00000000" w:rsidRPr="00000000">
        <w:rPr>
          <w:rFonts w:ascii="Montserrat" w:cs="Montserrat" w:eastAsia="Montserrat" w:hAnsi="Montserrat"/>
          <w:highlight w:val="white"/>
          <w:rtl w:val="0"/>
        </w:rPr>
        <w:t xml:space="preserve"> [00:00:00]:</w:t>
        <w:br w:type="textWrapping"/>
        <w:t xml:space="preserve"> Welcome to the Breakthrough Advisor Podcast. In this podcast, we inspire advisors with ideas and pathways to break through barriers and build a thriving retirement income business. We will interview innovative technology developers, business leaders, and successful advisors, then help you organize and execute these ideas to move your business forward.</w:t>
      </w:r>
    </w:p>
    <w:p w:rsidR="00000000" w:rsidDel="00000000" w:rsidP="00000000" w:rsidRDefault="00000000" w:rsidRPr="00000000" w14:paraId="0000000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[00:00:30]:</w:t>
      </w:r>
    </w:p>
    <w:p w:rsidR="00000000" w:rsidDel="00000000" w:rsidP="00000000" w:rsidRDefault="00000000" w:rsidRPr="00000000" w14:paraId="0000000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Hello everyone and welcome to the Breakthrough Advisor Podcast. I'm Randy Yost, Senior Vice President Advisor Development Consultant here at Simplicity InsurMark, and I want to welcome you to another episode of our Breakthrough Advisor podcast. Joining me today is Deirdre Van Nest, who I was lucky enough to see, I guess it was late last year at the NAPA conference. And of course, it's always great to see you again, Deirdre. Me too.</w:t>
      </w:r>
    </w:p>
    <w:p w:rsidR="00000000" w:rsidDel="00000000" w:rsidP="00000000" w:rsidRDefault="00000000" w:rsidRPr="00000000" w14:paraId="0000000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Anyone. We thought it would be a wonderful idea to have Deirdre join us here today. With all the uncertainty in the market, there's a lot of opportunity in terms of new conversations that are coming to the table with potential prospects, introductions, and referrals. Some of the things that Deirdre talks about are very, very, very relevant to help us accelerate the process and get to a yes quicker. So anyone in sales or financial planning or really in any industry knows that if people don't like and trust you, they're not going to buy from you. So there's a lot going on there.</w:t>
      </w:r>
    </w:p>
    <w:p w:rsidR="00000000" w:rsidDel="00000000" w:rsidP="00000000" w:rsidRDefault="00000000" w:rsidRPr="00000000" w14:paraId="0000000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We thought this would be relevant, of course. And Deirdre is an expert in helping folks to quickly build trust and get to that yes quicker to help your prospects and your clients make decisions faster so that you can really maximize your impact with them. That's an important piece, and you're in the right place at the right time if you want to up your game and level up, if you will, as we call it here. But Deirdre is a top-rated, for those of you that don't know Deirdre, she's a top-rated international keynoter and founder of Crazy Good Talks, a company that's devoted to helping financial advisors and entrepreneurs to fast-track their know, like, and trust factors to get to that yes quicker. So her number one goal for being with us here today is to help you connect quickly and deeply with the folks that you serve.</w:t>
      </w:r>
    </w:p>
    <w:p w:rsidR="00000000" w:rsidDel="00000000" w:rsidP="00000000" w:rsidRDefault="00000000" w:rsidRPr="00000000" w14:paraId="0000001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again, welcome Deirdre. So glad to have you here with us.</w:t>
      </w:r>
    </w:p>
    <w:p w:rsidR="00000000" w:rsidDel="00000000" w:rsidP="00000000" w:rsidRDefault="00000000" w:rsidRPr="00000000" w14:paraId="0000001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[00:02:24]:</w:t>
        <w:br w:type="textWrapping"/>
        <w:t xml:space="preserve"> So happy to be here. It's so great to be here with you, Randy. Thank you.</w:t>
      </w:r>
    </w:p>
    <w:p w:rsidR="00000000" w:rsidDel="00000000" w:rsidP="00000000" w:rsidRDefault="00000000" w:rsidRPr="00000000" w14:paraId="0000001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[00:02:28]:</w:t>
        <w:br w:type="textWrapping"/>
        <w:t xml:space="preserve"> Absolutely. As we get started here, your company Crazy Good Talks is all about teaching financial professionals and entrepreneurs how to communicate with prospects and their teams to quickly build trust and make a human-to-human connection. Yes. Can you share with us a little bit about why that's so important to you?</w:t>
      </w:r>
    </w:p>
    <w:p w:rsidR="00000000" w:rsidDel="00000000" w:rsidP="00000000" w:rsidRDefault="00000000" w:rsidRPr="00000000" w14:paraId="0000001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[00:02:52]:</w:t>
        <w:br w:type="textWrapping"/>
        <w:t xml:space="preserve"> Yeah, it matters deeply to me.</w:t>
      </w:r>
    </w:p>
    <w:p w:rsidR="00000000" w:rsidDel="00000000" w:rsidP="00000000" w:rsidRDefault="00000000" w:rsidRPr="00000000" w14:paraId="0000001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First of all, a lot of people are shocked, and you might not know this about me, Randy, but I was terrified to speak in public. Does that surprise you?</w:t>
      </w:r>
    </w:p>
    <w:p w:rsidR="00000000" w:rsidDel="00000000" w:rsidP="00000000" w:rsidRDefault="00000000" w:rsidRPr="00000000" w14:paraId="0000001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[00:03:02]:</w:t>
        <w:br w:type="textWrapping"/>
        <w:t xml:space="preserve"> You know, watching you speak in public a couple of times, that does surprise me.</w:t>
      </w:r>
    </w:p>
    <w:p w:rsidR="00000000" w:rsidDel="00000000" w:rsidP="00000000" w:rsidRDefault="00000000" w:rsidRPr="00000000" w14:paraId="0000001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[00:03:07]:</w:t>
        <w:br w:type="textWrapping"/>
        <w:t xml:space="preserve"> Yes. I'm a living test.</w:t>
      </w:r>
    </w:p>
    <w:p w:rsidR="00000000" w:rsidDel="00000000" w:rsidP="00000000" w:rsidRDefault="00000000" w:rsidRPr="00000000" w14:paraId="0000001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know. I'm a living testimony that great speakers are not born that way. They're made. I. And I can pinpoint the exact moment it happened.</w:t>
      </w:r>
    </w:p>
    <w:p w:rsidR="00000000" w:rsidDel="00000000" w:rsidP="00000000" w:rsidRDefault="00000000" w:rsidRPr="00000000" w14:paraId="0000001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was in my ninth-grade acting class. I had delivered what I thought was this Meryl Streep-worthy performance. And I looked over to my acting teacher, and he looked at me, and he was basically like, yeah, no, that stunk. And it devastated me. It devastated me, and I was humiliated.</w:t>
      </w:r>
    </w:p>
    <w:p w:rsidR="00000000" w:rsidDel="00000000" w:rsidP="00000000" w:rsidRDefault="00000000" w:rsidRPr="00000000" w14:paraId="0000001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was called out in front of the class, and in that moment, I vowed, never again. I'm never going to put myself in this position. So I actually wouldn't speak in public. I quit acting. I wouldn't speak in public for 24 years.</w:t>
      </w:r>
    </w:p>
    <w:p w:rsidR="00000000" w:rsidDel="00000000" w:rsidP="00000000" w:rsidRDefault="00000000" w:rsidRPr="00000000" w14:paraId="0000001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Nothing. Yeah. And because of that, I actually passed on a lot of leadership opportunities. And 2008 comes, I start my business as an entrepreneur, and I realized that if I didn't overcome this fear, I would be putting a cap on my success forever.</w:t>
      </w:r>
    </w:p>
    <w:p w:rsidR="00000000" w:rsidDel="00000000" w:rsidP="00000000" w:rsidRDefault="00000000" w:rsidRPr="00000000" w14:paraId="0000001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I made a decision. Have you ever made, like, a decision that changed everything? You know, one simple thing, and it changes everything?</w:t>
      </w:r>
    </w:p>
    <w:p w:rsidR="00000000" w:rsidDel="00000000" w:rsidP="00000000" w:rsidRDefault="00000000" w:rsidRPr="00000000" w14:paraId="0000001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[00:04:06]:</w:t>
        <w:br w:type="textWrapping"/>
        <w:t xml:space="preserve"> You know, I asked my wife to marry me, and so I'm with you. I'm with you.</w:t>
      </w:r>
    </w:p>
    <w:p w:rsidR="00000000" w:rsidDel="00000000" w:rsidP="00000000" w:rsidRDefault="00000000" w:rsidRPr="00000000" w14:paraId="0000001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[00:04:11]:</w:t>
        <w:br w:type="textWrapping"/>
        <w:t xml:space="preserve"> Yes, you've done that. Okay. So my decision was to hire a speaking coach. So I hired my coach, Craig, and it changed my life. My confidence, my income, my impact, my authority, everything skyrocketed.</w:t>
      </w:r>
    </w:p>
    <w:p w:rsidR="00000000" w:rsidDel="00000000" w:rsidP="00000000" w:rsidRDefault="00000000" w:rsidRPr="00000000" w14:paraId="0000001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pretty soon, I started sharing with my clients. At the time, I was a mindset coach, what I was learning. And they started seeing the same types of success, Randy. So I actually shifted gears back in 2011 from a mindset coach to a speaking and storytelling coach because the only thing I like more than getting all the benefits that I get from being a crazy good speaker is teaching advisors and entrepreneurs how to get those benefits, too. And advisors have a really near and dear place in my heart.</w:t>
      </w:r>
    </w:p>
    <w:p w:rsidR="00000000" w:rsidDel="00000000" w:rsidP="00000000" w:rsidRDefault="00000000" w:rsidRPr="00000000" w14:paraId="0000001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You know this. You've heard my story. I'll just tell it briefly. But when I was 10, my parents were in a horrible car accident. My mom died, my dad almost died.</w:t>
      </w:r>
    </w:p>
    <w:p w:rsidR="00000000" w:rsidDel="00000000" w:rsidP="00000000" w:rsidRDefault="00000000" w:rsidRPr="00000000" w14:paraId="0000002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fortunately, he was able to go back to work and care for my sister and me. It was obviously a big, like, emotional toll on my family, but it wasn't a financial hit. Randy, we dodged a bullet. And it wasn't because we were really prepared. My dad just happened to have a really good job, and he was able to go back to it.</w:t>
      </w:r>
    </w:p>
    <w:p w:rsidR="00000000" w:rsidDel="00000000" w:rsidP="00000000" w:rsidRDefault="00000000" w:rsidRPr="00000000" w14:paraId="0000002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[00:05:25]:</w:t>
        <w:br w:type="textWrapping"/>
        <w:t xml:space="preserve"> Wow.</w:t>
      </w:r>
    </w:p>
    <w:p w:rsidR="00000000" w:rsidDel="00000000" w:rsidP="00000000" w:rsidRDefault="00000000" w:rsidRPr="00000000" w14:paraId="0000002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[00:05:26]:</w:t>
        <w:br w:type="textWrapping"/>
        <w:t xml:space="preserve"> And as I grew into a woman and started thinking about having kids, I started thinking, like, what would have happened to us if he had died? Like, what would have become of my sister and me? Randy, I don't know. I don't like to go down that sort of spiral of thought because I don't think it would have been anything super good.</w:t>
      </w:r>
    </w:p>
    <w:p w:rsidR="00000000" w:rsidDel="00000000" w:rsidP="00000000" w:rsidRDefault="00000000" w:rsidRPr="00000000" w14:paraId="0000002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so when I started working and started meeting advisors, when I was a mindset coach and learned about what you did, I really fell in love with advisors and their passion and their mission because I believe that many people are one tragedy away from total financial devastation.</w:t>
      </w:r>
    </w:p>
    <w:p w:rsidR="00000000" w:rsidDel="00000000" w:rsidP="00000000" w:rsidRDefault="00000000" w:rsidRPr="00000000" w14:paraId="0000002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[00:06:06]:</w:t>
        <w:br w:type="textWrapping"/>
        <w:t xml:space="preserve"> Absolutely right.</w:t>
      </w:r>
    </w:p>
    <w:p w:rsidR="00000000" w:rsidDel="00000000" w:rsidP="00000000" w:rsidRDefault="00000000" w:rsidRPr="00000000" w14:paraId="0000002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[00:06:08]:</w:t>
        <w:br w:type="textWrapping"/>
        <w:t xml:space="preserve"> And they need your products, they need the services, they need a relationship with a great advisor who has their back, who really cares about them. But the problem is many in this industry, even top, top producing advisors, you know, 40-year industry vets can have a struggle with communicating their value. Can have a struggle with communicating, you know, why someone should make a decision today rather than someday.</w:t>
      </w:r>
    </w:p>
    <w:p w:rsidR="00000000" w:rsidDel="00000000" w:rsidP="00000000" w:rsidRDefault="00000000" w:rsidRPr="00000000" w14:paraId="0000002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where I come in, Randy, is helping advisors become really compelling, emotionally engaging communicators. So you can help all of those prospects and clients who would rather put off these life-changing decisions for someday. You can help them make these decisions today. Because I don't want another family to go, well, I just dodged a bullet. I want them to be fully protected because they have a relationship with you.</w:t>
      </w:r>
    </w:p>
    <w:p w:rsidR="00000000" w:rsidDel="00000000" w:rsidP="00000000" w:rsidRDefault="00000000" w:rsidRPr="00000000" w14:paraId="0000002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that's my why.</w:t>
      </w:r>
    </w:p>
    <w:p w:rsidR="00000000" w:rsidDel="00000000" w:rsidP="00000000" w:rsidRDefault="00000000" w:rsidRPr="00000000" w14:paraId="0000002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[00:06:55]:</w:t>
        <w:br w:type="textWrapping"/>
        <w:t xml:space="preserve"> Yeah. And you know, speaking of, you know, game-changing and changing others' lives, you shared a story on stage when you were at the NAIFA conference and you know, you, one of your clients, you helped him to increase his win rate from like 85% to 100%.</w:t>
      </w:r>
    </w:p>
    <w:p w:rsidR="00000000" w:rsidDel="00000000" w:rsidP="00000000" w:rsidRDefault="00000000" w:rsidRPr="00000000" w14:paraId="0000002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[00:07:12]:</w:t>
        <w:br w:type="textWrapping"/>
        <w:t xml:space="preserve"> Yep.</w:t>
      </w:r>
    </w:p>
    <w:p w:rsidR="00000000" w:rsidDel="00000000" w:rsidP="00000000" w:rsidRDefault="00000000" w:rsidRPr="00000000" w14:paraId="0000002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[00:07:12]:</w:t>
        <w:br w:type="textWrapping"/>
        <w:t xml:space="preserve"> Can you share with us what that strategy, what that strategy is?</w:t>
      </w:r>
    </w:p>
    <w:p w:rsidR="00000000" w:rsidDel="00000000" w:rsidP="00000000" w:rsidRDefault="00000000" w:rsidRPr="00000000" w14:paraId="0000002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[00:07:16]:</w:t>
        <w:br w:type="textWrapping"/>
        <w:t xml:space="preserve"> Yeah. So this, so this is Roger and I love Roger's story because he is a top-producing industry vet. Let me just set the stage here because sometimes when you're at the top of your game, you can think, well, you know, I'm here, what else, you know, what else is there to do? But what I find is that most top producers are looking for that 1, 2, 5, just you know, 3, 4, 10% to make you that much better. Well, the strategy you're going to learn today is that, and if you're newer in the industry, the strategy can also help you gain that 10, 15, 20, 30%, 40%, 50% but Roger's a 40-year industry vet.</w:t>
      </w:r>
    </w:p>
    <w:p w:rsidR="00000000" w:rsidDel="00000000" w:rsidP="00000000" w:rsidRDefault="00000000" w:rsidRPr="00000000" w14:paraId="0000002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His firm has 12,000 advisors. He is always in the top 50. So this is someone who is good at what he does.</w:t>
      </w:r>
    </w:p>
    <w:p w:rsidR="00000000" w:rsidDel="00000000" w:rsidP="00000000" w:rsidRDefault="00000000" w:rsidRPr="00000000" w14:paraId="0000002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[00:07:57]:</w:t>
        <w:br w:type="textWrapping"/>
        <w:t xml:space="preserve"> He's a gamer.</w:t>
      </w:r>
    </w:p>
    <w:p w:rsidR="00000000" w:rsidDel="00000000" w:rsidP="00000000" w:rsidRDefault="00000000" w:rsidRPr="00000000" w14:paraId="0000002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[00:07:57]:</w:t>
        <w:br w:type="textWrapping"/>
        <w:t xml:space="preserve"> He's a gamer.</w:t>
      </w:r>
    </w:p>
    <w:p w:rsidR="00000000" w:rsidDel="00000000" w:rsidP="00000000" w:rsidRDefault="00000000" w:rsidRPr="00000000" w14:paraId="0000002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He's in Dallas. Very high net worth individuals. The reason I bring this up is sometimes advisors will say when they hear the strategy, well, my clients are too sophisticated. Like, like, is this really going to work for them? Yes, your clients are human.</w:t>
      </w:r>
    </w:p>
    <w:p w:rsidR="00000000" w:rsidDel="00000000" w:rsidP="00000000" w:rsidRDefault="00000000" w:rsidRPr="00000000" w14:paraId="0000003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It works for them. Okay, so Roger instituted this strategy that you're about to learn over six. He tracked it over a six-month period of time. Okay. So I don't know if it's still 100%, maybe it's 99 or 97.</w:t>
      </w:r>
    </w:p>
    <w:p w:rsidR="00000000" w:rsidDel="00000000" w:rsidP="00000000" w:rsidRDefault="00000000" w:rsidRPr="00000000" w14:paraId="0000003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during this six-month period of time, he added this strategy to his one-on-one meetings with prospects. And he said every person that came in my office, a prospect walked out a client as a result of me just adding this one simple strategy. And his close rate before he said was about 85 to 90%. It ranged and during the six months it was, it was a hundred. So pretty exciting.</w:t>
      </w:r>
    </w:p>
    <w:p w:rsidR="00000000" w:rsidDel="00000000" w:rsidP="00000000" w:rsidRDefault="00000000" w:rsidRPr="00000000" w14:paraId="0000003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[00:08:49]:</w:t>
        <w:br w:type="textWrapping"/>
        <w:t xml:space="preserve"> Yeah, it's very, I mean, I think, you know, a lot of times we talk about in marketing sometimes it's not about, you know, getting in front of more people. You know, a lot of times it's about, you know, converting more folks and prospects that you're, that you're in front of.</w:t>
      </w:r>
    </w:p>
    <w:p w:rsidR="00000000" w:rsidDel="00000000" w:rsidP="00000000" w:rsidRDefault="00000000" w:rsidRPr="00000000" w14:paraId="0000003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[00:09:03]:</w:t>
        <w:br w:type="textWrapping"/>
        <w:t xml:space="preserve"> Yes.</w:t>
      </w:r>
    </w:p>
    <w:p w:rsidR="00000000" w:rsidDel="00000000" w:rsidP="00000000" w:rsidRDefault="00000000" w:rsidRPr="00000000" w14:paraId="0000003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[00:09:03]:</w:t>
        <w:br w:type="textWrapping"/>
        <w:t xml:space="preserve"> Why?</w:t>
      </w:r>
    </w:p>
    <w:p w:rsidR="00000000" w:rsidDel="00000000" w:rsidP="00000000" w:rsidRDefault="00000000" w:rsidRPr="00000000" w14:paraId="0000003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[00:09:03]:</w:t>
        <w:br w:type="textWrapping"/>
        <w:t xml:space="preserve"> I love that.</w:t>
      </w:r>
    </w:p>
    <w:p w:rsidR="00000000" w:rsidDel="00000000" w:rsidP="00000000" w:rsidRDefault="00000000" w:rsidRPr="00000000" w14:paraId="0000003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[00:09:04]:</w:t>
        <w:br w:type="textWrapping"/>
        <w:t xml:space="preserve"> Why is, you know, you know, this strategy, why is this strategy? Why do you think it's so effective doing it the way that Roger does?</w:t>
      </w:r>
    </w:p>
    <w:p w:rsidR="00000000" w:rsidDel="00000000" w:rsidP="00000000" w:rsidRDefault="00000000" w:rsidRPr="00000000" w14:paraId="0000003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[00:09:12]:</w:t>
        <w:br w:type="textWrapping"/>
        <w:t xml:space="preserve"> So the strategy is what I call the personal brand. Why story. Okay, I'll say it again.</w:t>
      </w:r>
    </w:p>
    <w:p w:rsidR="00000000" w:rsidDel="00000000" w:rsidP="00000000" w:rsidRDefault="00000000" w:rsidRPr="00000000" w14:paraId="0000003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Personal brand why story. I'm gonna write. Yeah, yeah, yeah. PBS.</w:t>
      </w:r>
    </w:p>
    <w:p w:rsidR="00000000" w:rsidDel="00000000" w:rsidP="00000000" w:rsidRDefault="00000000" w:rsidRPr="00000000" w14:paraId="0000003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[00:09:23]:</w:t>
        <w:br w:type="textWrapping"/>
        <w:t xml:space="preserve"> Hopefully our listeners are as well.</w:t>
      </w:r>
    </w:p>
    <w:p w:rsidR="00000000" w:rsidDel="00000000" w:rsidP="00000000" w:rsidRDefault="00000000" w:rsidRPr="00000000" w14:paraId="0000003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[00:09:24]:</w:t>
        <w:br w:type="textWrapping"/>
        <w:t xml:space="preserve"> Exactly. Don't. Unless you're driving. Right. BBWs.</w:t>
      </w:r>
    </w:p>
    <w:p w:rsidR="00000000" w:rsidDel="00000000" w:rsidP="00000000" w:rsidRDefault="00000000" w:rsidRPr="00000000" w14:paraId="0000003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Okay, so what is a personal brand? Y start? Well, a lot of advisors think this is their bio story. So I was working with an advisor privately last week and we, I started interviewing him and he's, you know, showing me what he's been using as a story. I was like, no, no, that is not your story.</w:t>
      </w:r>
    </w:p>
    <w:p w:rsidR="00000000" w:rsidDel="00000000" w:rsidP="00000000" w:rsidRDefault="00000000" w:rsidRPr="00000000" w14:paraId="0000003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That's your bio. That's like what you've done, your credentials, where you came from, where you went next. That's fine, stick that on your website. Nobody really cares about that that much unless they're doing extra due diligence right on you. And that's fine.</w:t>
      </w:r>
    </w:p>
    <w:p w:rsidR="00000000" w:rsidDel="00000000" w:rsidP="00000000" w:rsidRDefault="00000000" w:rsidRPr="00000000" w14:paraId="0000003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what you want to be sharing to your clients is the why story and it is not the why you got into the business. So I'm going to give you a nuance that's different than probably any other expert you've heard talking on this subject. People don't necessarily care about why you got into the business. What they care about is why you care about them a hundred percent. So it's about, it's so why you got in the business may be why you care about them, but I have a lot of advisors that work with us in creating their stories.</w:t>
      </w:r>
    </w:p>
    <w:p w:rsidR="00000000" w:rsidDel="00000000" w:rsidP="00000000" w:rsidRDefault="00000000" w:rsidRPr="00000000" w14:paraId="0000003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they're like, I just kind of fell into this business. I don't really have a great story. And I'm like, trust me, you have a great story. Because it's not why you got in, it's why do you stay in? Why do you get up every day?</w:t>
      </w:r>
    </w:p>
    <w:p w:rsidR="00000000" w:rsidDel="00000000" w:rsidP="00000000" w:rsidRDefault="00000000" w:rsidRPr="00000000" w14:paraId="0000003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Why don't you do something different? Why do you care about the person sitting across from you? That's what matters.</w:t>
      </w:r>
    </w:p>
    <w:p w:rsidR="00000000" w:rsidDel="00000000" w:rsidP="00000000" w:rsidRDefault="00000000" w:rsidRPr="00000000" w14:paraId="0000004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[00:10:51]:</w:t>
        <w:br w:type="textWrapping"/>
        <w:t xml:space="preserve"> People don't care what you have to say until they, you know, until they, you know, know how much you care.</w:t>
      </w:r>
    </w:p>
    <w:p w:rsidR="00000000" w:rsidDel="00000000" w:rsidP="00000000" w:rsidRDefault="00000000" w:rsidRPr="00000000" w14:paraId="0000004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[00:10:57]:</w:t>
        <w:br w:type="textWrapping"/>
        <w:t xml:space="preserve"> Exactly, exactly.</w:t>
      </w:r>
    </w:p>
    <w:p w:rsidR="00000000" w:rsidDel="00000000" w:rsidP="00000000" w:rsidRDefault="00000000" w:rsidRPr="00000000" w14:paraId="0000004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simply saying something like, you know, I do this work because, you know, it's a great way to earn a living. And I really like helping people move from, you know, work, their working years to their retirement years. That's not gonna cut it. It's, hey, you know what? I am super excited you're here with me today.</w:t>
      </w:r>
    </w:p>
    <w:p w:rsidR="00000000" w:rsidDel="00000000" w:rsidP="00000000" w:rsidRDefault="00000000" w:rsidRPr="00000000" w14:paraId="0000004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can I take two and a half minutes to share why I care about the conversation we're about to have? And then the person of course, is like, yes, right. And then you're going to share with them why you're excited.</w:t>
      </w:r>
    </w:p>
    <w:p w:rsidR="00000000" w:rsidDel="00000000" w:rsidP="00000000" w:rsidRDefault="00000000" w:rsidRPr="00000000" w14:paraId="0000004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[00:11:35]:</w:t>
        <w:br w:type="textWrapping"/>
        <w:t xml:space="preserve"> I mean, I think this goes to that point about, you know, we hear in terms of via public speaking and all that kind of stuff, or even social media in general is being authentic. Right.</w:t>
      </w:r>
    </w:p>
    <w:p w:rsidR="00000000" w:rsidDel="00000000" w:rsidP="00000000" w:rsidRDefault="00000000" w:rsidRPr="00000000" w14:paraId="0000004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you know, I think that's one of those things that really helps to attract the kind of folks that you want to bring in and maybe even repel the ones that you don't. Is that authenticity? Right.</w:t>
      </w:r>
    </w:p>
    <w:p w:rsidR="00000000" w:rsidDel="00000000" w:rsidP="00000000" w:rsidRDefault="00000000" w:rsidRPr="00000000" w14:paraId="0000004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[00:11:55]:</w:t>
        <w:br w:type="textWrapping"/>
        <w:t xml:space="preserve"> 100%.</w:t>
      </w:r>
    </w:p>
    <w:p w:rsidR="00000000" w:rsidDel="00000000" w:rsidP="00000000" w:rsidRDefault="00000000" w:rsidRPr="00000000" w14:paraId="0000004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[00:11:56]:</w:t>
        <w:br w:type="textWrapping"/>
        <w:t xml:space="preserve"> What would you say to the advisor, or we'll call him entrepreneur?</w:t>
      </w:r>
    </w:p>
    <w:p w:rsidR="00000000" w:rsidDel="00000000" w:rsidP="00000000" w:rsidRDefault="00000000" w:rsidRPr="00000000" w14:paraId="0000004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What would you say to the advisor slash entrepreneur who feels maybe a little uncertain about, you know, being vulnerable like that?</w:t>
      </w:r>
    </w:p>
    <w:p w:rsidR="00000000" w:rsidDel="00000000" w:rsidP="00000000" w:rsidRDefault="00000000" w:rsidRPr="00000000" w14:paraId="0000004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[00:12:09]:</w:t>
        <w:br w:type="textWrapping"/>
        <w:t xml:space="preserve"> Oh, boy. Okay. So here's what I would say. You are in great company.</w:t>
      </w:r>
    </w:p>
    <w:p w:rsidR="00000000" w:rsidDel="00000000" w:rsidP="00000000" w:rsidRDefault="00000000" w:rsidRPr="00000000" w14:paraId="0000004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It is very uncomfortable at first. It just is. So if you're doing it scared, you're doing it right. And if you think back to the first time you met with a prospect ever in your business, I'm sure that was very uncomfortable. I'm sure that was terrifying.</w:t>
      </w:r>
    </w:p>
    <w:p w:rsidR="00000000" w:rsidDel="00000000" w:rsidP="00000000" w:rsidRDefault="00000000" w:rsidRPr="00000000" w14:paraId="0000004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you did it. You made it through and look where you're at. You're successful, so you can do hard things. So this is going to be uncomfortable, but here's what I want you to think about. So, Randy, this was about, I don't know, six weeks ago.</w:t>
      </w:r>
    </w:p>
    <w:p w:rsidR="00000000" w:rsidDel="00000000" w:rsidP="00000000" w:rsidRDefault="00000000" w:rsidRPr="00000000" w14:paraId="0000004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hop on the boat. So we live on a boat. I don't know if I mentioned that when we met at NAIFA, but my husband and I currently live on a boat. So I was doing some work, I was sitting by the pool, I'm doing some work, and I pack up my stuff and I hop on the boat and I say to my husband, Peter, Peter, I just had one of the best meetings of my life. And he's like, really?</w:t>
      </w:r>
    </w:p>
    <w:p w:rsidR="00000000" w:rsidDel="00000000" w:rsidP="00000000" w:rsidRDefault="00000000" w:rsidRPr="00000000" w14:paraId="0000004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Like with whom? And I said, you're never going to believe who it was. And he's like, who? And I said, it was with ChatGPT, Randy, it was one of the best meetings I've had in my life. And he's like, okay, that's weird.</w:t>
      </w:r>
    </w:p>
    <w:p w:rsidR="00000000" w:rsidDel="00000000" w:rsidP="00000000" w:rsidRDefault="00000000" w:rsidRPr="00000000" w14:paraId="0000004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Why? And I said, Because ChatGPT understood me, validated me, kind of like reframed what I said, and then gave me some really great advice. And in that moment, what I realized is if we as entrepreneurs and if your advisors as advisors can't come across more human than AI, you are going to have a problem at some point in the future and maybe even tomorrow, because that day is coming. These technologies are so sophisticated, you feel like you're having a conversation with a human being. And so that is an impetus for me as an entrepreneur and service professional, for you listening at home or in your office to say, you know what, gosh darn it, I'm going to be the most authentic human version of myself I can possibly be.</w:t>
      </w:r>
    </w:p>
    <w:p w:rsidR="00000000" w:rsidDel="00000000" w:rsidP="00000000" w:rsidRDefault="00000000" w:rsidRPr="00000000" w14:paraId="0000004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Cause there's no machine that's going to do this better than me. That's what I would say.</w:t>
      </w:r>
    </w:p>
    <w:p w:rsidR="00000000" w:rsidDel="00000000" w:rsidP="00000000" w:rsidRDefault="00000000" w:rsidRPr="00000000" w14:paraId="0000005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[00:14:11]:</w:t>
        <w:br w:type="textWrapping"/>
        <w:t xml:space="preserve"> That is awesome and so true. I mean, think about, you know, the advisors that are. We were talking as we were leading up to this podc, you know, being the best version of yourself, taking that initiative, getting.</w:t>
      </w:r>
    </w:p>
    <w:p w:rsidR="00000000" w:rsidDel="00000000" w:rsidP="00000000" w:rsidRDefault="00000000" w:rsidRPr="00000000" w14:paraId="0000005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Getting just a little bit better every single day, I think is important. One of the struggles that many advisors and entrepreneurs have is figuring out what story to actually tell. Would you mind giving us some pointers on how they can find their why story?</w:t>
      </w:r>
    </w:p>
    <w:p w:rsidR="00000000" w:rsidDel="00000000" w:rsidP="00000000" w:rsidRDefault="00000000" w:rsidRPr="00000000" w14:paraId="0000005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[00:14:39]:</w:t>
        <w:br w:type="textWrapping"/>
        <w:t xml:space="preserve"> Yeah, let me give you that. Okay, so first of all, it's really important in business that you only tell a story if there's a point to making the story.</w:t>
      </w:r>
    </w:p>
    <w:p w:rsidR="00000000" w:rsidDel="00000000" w:rsidP="00000000" w:rsidRDefault="00000000" w:rsidRPr="00000000" w14:paraId="0000005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know that might. You're laughing. I know that might sound like, of.</w:t>
      </w:r>
    </w:p>
    <w:p w:rsidR="00000000" w:rsidDel="00000000" w:rsidP="00000000" w:rsidRDefault="00000000" w:rsidRPr="00000000" w14:paraId="0000005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[00:14:53]:</w:t>
        <w:br w:type="textWrapping"/>
        <w:t xml:space="preserve"> Course, I love it.</w:t>
      </w:r>
    </w:p>
    <w:p w:rsidR="00000000" w:rsidDel="00000000" w:rsidP="00000000" w:rsidRDefault="00000000" w:rsidRPr="00000000" w14:paraId="0000005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[00:14:54]:</w:t>
        <w:br w:type="textWrapping"/>
        <w:t xml:space="preserve"> Oh, you've heard it, Randy.</w:t>
      </w:r>
    </w:p>
    <w:p w:rsidR="00000000" w:rsidDel="00000000" w:rsidP="00000000" w:rsidRDefault="00000000" w:rsidRPr="00000000" w14:paraId="0000005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Right? How many times someone has told a story and you're like, what is going on here?</w:t>
      </w:r>
    </w:p>
    <w:p w:rsidR="00000000" w:rsidDel="00000000" w:rsidP="00000000" w:rsidRDefault="00000000" w:rsidRPr="00000000" w14:paraId="0000005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[00:15:00]:</w:t>
        <w:br w:type="textWrapping"/>
        <w:t xml:space="preserve"> What's the punchline? Where are we going?</w:t>
      </w:r>
    </w:p>
    <w:p w:rsidR="00000000" w:rsidDel="00000000" w:rsidP="00000000" w:rsidRDefault="00000000" w:rsidRPr="00000000" w14:paraId="0000005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[00:15:02]:</w:t>
        <w:br w:type="textWrapping"/>
        <w:t xml:space="preserve"> Yeah, where are we going?</w:t>
      </w:r>
    </w:p>
    <w:p w:rsidR="00000000" w:rsidDel="00000000" w:rsidP="00000000" w:rsidRDefault="00000000" w:rsidRPr="00000000" w14:paraId="0000005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so here's where I think many people have been misled, especially, you know, in this industry. They're being told, tell stories, but then no one tells them what kinds of stories. And so they're, they're told, tell a story, be vulnerable. And they just like randomly tell some story and it doesn't get them anywhere. Okay?</w:t>
      </w:r>
    </w:p>
    <w:p w:rsidR="00000000" w:rsidDel="00000000" w:rsidP="00000000" w:rsidRDefault="00000000" w:rsidRPr="00000000" w14:paraId="0000005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we don't want what I call gratuitous vulnerability. You don't want to be vulnerable for the sake of being vulnerable. You want to be vulnerable so that you can move your listener forward. Because if you share an appropriate amount of vulnerability and your humanity, people are going to trust you more. And if they trust you more, they're going to learn from you better and take your advice 100%.</w:t>
      </w:r>
    </w:p>
    <w:p w:rsidR="00000000" w:rsidDel="00000000" w:rsidP="00000000" w:rsidRDefault="00000000" w:rsidRPr="00000000" w14:paraId="0000005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that's the only reason you're doing this, right? And it's a paradigm shift. This isn't to be manipulative. This is to realize my job is actually to develop trust so that they'll take my great advice. And so I've got to use what's at my disposal to build that trust and build it very quickly.</w:t>
      </w:r>
    </w:p>
    <w:p w:rsidR="00000000" w:rsidDel="00000000" w:rsidP="00000000" w:rsidRDefault="00000000" w:rsidRPr="00000000" w14:paraId="0000005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there are three story types every advisor wants in their toolkit. The first is the one we're covering mainly today, the personal brand. Why story? The job of that story is to increase trust, connection, and likability and do it very quickly. The other story is what I call a desire story.</w:t>
      </w:r>
    </w:p>
    <w:p w:rsidR="00000000" w:rsidDel="00000000" w:rsidP="00000000" w:rsidRDefault="00000000" w:rsidRPr="00000000" w14:paraId="0000005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This is a story you tell about a before and after result with a client who, who is similar to the clients, like your ideal clients, where the client has gotten really great results working with you. So that is a great story for when you want to sell your services without sounding salesy. And then the third type of story is a story to make a point. Your advisors are probably doing this fairly often.</w:t>
      </w:r>
    </w:p>
    <w:p w:rsidR="00000000" w:rsidDel="00000000" w:rsidP="00000000" w:rsidRDefault="00000000" w:rsidRPr="00000000" w14:paraId="0000005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They're illustrating points like, you know, compound interest might be a great example. I hear a lot of analogies around that type of thing. Or you know, just something that is they want to make memorable or something complex, obvious. You tell a story to share a point. And when it comes to the personal brand, why story?</w:t>
      </w:r>
    </w:p>
    <w:p w:rsidR="00000000" w:rsidDel="00000000" w:rsidP="00000000" w:rsidRDefault="00000000" w:rsidRPr="00000000" w14:paraId="0000005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Making sure you're telling the right story and the right story angle is very, very critical. So let me give an example of what not to do. I was talking with an advisor a couple of months ago. His ideal clients are high net worth individuals. When we started talking about the story that he wanted to share, it was about people who could barely afford a term life insurance policy.</w:t>
      </w:r>
    </w:p>
    <w:p w:rsidR="00000000" w:rsidDel="00000000" w:rsidP="00000000" w:rsidRDefault="00000000" w:rsidRPr="00000000" w14:paraId="0000006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[00:17:07]:</w:t>
        <w:br w:type="textWrapping"/>
        <w:t xml:space="preserve"> Little bit of a disconnect, not going to work.</w:t>
      </w:r>
    </w:p>
    <w:p w:rsidR="00000000" w:rsidDel="00000000" w:rsidP="00000000" w:rsidRDefault="00000000" w:rsidRPr="00000000" w14:paraId="0000006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[00:17:09]:</w:t>
        <w:br w:type="textWrapping"/>
        <w:t xml:space="preserve"> A disconnect.</w:t>
      </w:r>
    </w:p>
    <w:p w:rsidR="00000000" w:rsidDel="00000000" w:rsidP="00000000" w:rsidRDefault="00000000" w:rsidRPr="00000000" w14:paraId="0000006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[00:17:10]:</w:t>
        <w:br w:type="textWrapping"/>
        <w:t xml:space="preserve"> Yeah.</w:t>
      </w:r>
    </w:p>
    <w:p w:rsidR="00000000" w:rsidDel="00000000" w:rsidP="00000000" w:rsidRDefault="00000000" w:rsidRPr="00000000" w14:paraId="0000006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[00:17:10]:</w:t>
        <w:br w:type="textWrapping"/>
        <w:t xml:space="preserve"> So the story you share has to be about why you care about this particular ideal client. So notice when I shared my personal brand why story at the beginning of the podcast about being afraid to speak, and then I saw the benefits, and then I parlayed that into working with advisors because of what I went through.</w:t>
      </w:r>
    </w:p>
    <w:p w:rsidR="00000000" w:rsidDel="00000000" w:rsidP="00000000" w:rsidRDefault="00000000" w:rsidRPr="00000000" w14:paraId="0000006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Right. I wanted to really help them with the speaking skills so that nobody would be left unprotected. And I know that the better they are a communicator, the more they can influence people to make these decisions. Right. I match that with the advisor.</w:t>
      </w:r>
    </w:p>
    <w:p w:rsidR="00000000" w:rsidDel="00000000" w:rsidP="00000000" w:rsidRDefault="00000000" w:rsidRPr="00000000" w14:paraId="0000006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your story has to be a complete match with the audience. So that's the first thing you have to do, is match the subject matter and the angle with your audience. And then the second thing is really look for places in your life where you can point to an example of why you care. So I have some clients that come in and they've had things really personal happen to them. I mean, I have one client who literally grew up, and this.</w:t>
      </w:r>
    </w:p>
    <w:p w:rsidR="00000000" w:rsidDel="00000000" w:rsidP="00000000" w:rsidRDefault="00000000" w:rsidRPr="00000000" w14:paraId="0000006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This. This breaks my heart every time I think about it or even say it, but literally grew up. And he made rock soup, Randy. For him and his brother because they had nothing to eat.</w:t>
      </w:r>
    </w:p>
    <w:p w:rsidR="00000000" w:rsidDel="00000000" w:rsidP="00000000" w:rsidRDefault="00000000" w:rsidRPr="00000000" w14:paraId="0000006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[00:18:19]:</w:t>
        <w:br w:type="textWrapping"/>
        <w:t xml:space="preserve"> Wow.</w:t>
      </w:r>
    </w:p>
    <w:p w:rsidR="00000000" w:rsidDel="00000000" w:rsidP="00000000" w:rsidRDefault="00000000" w:rsidRPr="00000000" w14:paraId="0000006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[00:18:20]:</w:t>
        <w:br w:type="textWrapping"/>
        <w:t xml:space="preserve"> And he's trying to sell that to his younger brother, like, hey, we got this great rock soup. So he's on a mission personally. But then I have other people that. That wasn't. That wasn't anything.</w:t>
      </w:r>
    </w:p>
    <w:p w:rsidR="00000000" w:rsidDel="00000000" w:rsidP="00000000" w:rsidRDefault="00000000" w:rsidRPr="00000000" w14:paraId="0000006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Wasn't in their. Their life or their world. And they just. They liked math, they liked finance, they were good at talking to people. They fell into the industry.</w:t>
      </w:r>
    </w:p>
    <w:p w:rsidR="00000000" w:rsidDel="00000000" w:rsidP="00000000" w:rsidRDefault="00000000" w:rsidRPr="00000000" w14:paraId="0000006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the reason they care are the clients they've been able to help. And then they'll tell a story of a client that they've been able to help that really touched their heart. So oftentimes you're going to fall into the camp of, hey, something happened to me in my life personally, and this is why I care. Or here are the types of clients that have really touched my heart. And let me share you a real human story of what that looks like.</w:t>
      </w:r>
    </w:p>
    <w:p w:rsidR="00000000" w:rsidDel="00000000" w:rsidP="00000000" w:rsidRDefault="00000000" w:rsidRPr="00000000" w14:paraId="0000006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Does that make sense?</w:t>
      </w:r>
    </w:p>
    <w:p w:rsidR="00000000" w:rsidDel="00000000" w:rsidP="00000000" w:rsidRDefault="00000000" w:rsidRPr="00000000" w14:paraId="0000006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[00:19:08]:</w:t>
        <w:br w:type="textWrapping"/>
        <w:t xml:space="preserve"> 100%.</w:t>
      </w:r>
    </w:p>
    <w:p w:rsidR="00000000" w:rsidDel="00000000" w:rsidP="00000000" w:rsidRDefault="00000000" w:rsidRPr="00000000" w14:paraId="0000006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[00:19:09]:</w:t>
        <w:br w:type="textWrapping"/>
        <w:t xml:space="preserve"> Okay.</w:t>
      </w:r>
    </w:p>
    <w:p w:rsidR="00000000" w:rsidDel="00000000" w:rsidP="00000000" w:rsidRDefault="00000000" w:rsidRPr="00000000" w14:paraId="0000006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[00:19:09]:</w:t>
        <w:br w:type="textWrapping"/>
        <w:t xml:space="preserve"> And I think, you know, for all the listeners out there, you know, I know one of the questions that came up for me when I saw you speak, you're giving us the basis. Basis of the types of stories.</w:t>
      </w:r>
    </w:p>
    <w:p w:rsidR="00000000" w:rsidDel="00000000" w:rsidP="00000000" w:rsidRDefault="00000000" w:rsidRPr="00000000" w14:paraId="0000006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But I guess really the next natural question is, where are we telling these stories? Yes. When do we tell these stories? Who are we telling these stories to?</w:t>
      </w:r>
    </w:p>
    <w:p w:rsidR="00000000" w:rsidDel="00000000" w:rsidP="00000000" w:rsidRDefault="00000000" w:rsidRPr="00000000" w14:paraId="0000007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[00:19:28]:</w:t>
        <w:br w:type="textWrapping"/>
        <w:t xml:space="preserve"> Great question.</w:t>
      </w:r>
    </w:p>
    <w:p w:rsidR="00000000" w:rsidDel="00000000" w:rsidP="00000000" w:rsidRDefault="00000000" w:rsidRPr="00000000" w14:paraId="0000007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[00:19:29]:</w:t>
        <w:br w:type="textWrapping"/>
        <w:t xml:space="preserve"> I know where we're going here, but for all of the listeners out there, I'll let you take this one away.</w:t>
      </w:r>
    </w:p>
    <w:p w:rsidR="00000000" w:rsidDel="00000000" w:rsidP="00000000" w:rsidRDefault="00000000" w:rsidRPr="00000000" w14:paraId="0000007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[00:19:34]:</w:t>
        <w:br w:type="textWrapping"/>
        <w:t xml:space="preserve"> All right, so this story really should be the cornerstone of your brand and your personal brand. There's actually a great study called Trends in Personal Branding, and they found the majority of consumers would prefer to work with an advisor who has an identified personal brand. So that means your humanity needs to be at the center of everything you do. It is going to be a reason why people choose you or do not choose you or choose your competitors over you.</w:t>
      </w:r>
    </w:p>
    <w:p w:rsidR="00000000" w:rsidDel="00000000" w:rsidP="00000000" w:rsidRDefault="00000000" w:rsidRPr="00000000" w14:paraId="0000007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this should be on your website in the form of a video and you can also put it on your website in the written form too. So, like, if you go to my website on, on the about page, it says like, Deirdre’s passion for our financial advisors. Deirdre’s passion for entrepreneurs. And you can see my stories. Okay, so it's right there on my website.</w:t>
      </w:r>
    </w:p>
    <w:p w:rsidR="00000000" w:rsidDel="00000000" w:rsidP="00000000" w:rsidRDefault="00000000" w:rsidRPr="00000000" w14:paraId="0000007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This should be something you use for referrals. So what I have a lot of my advisor clients doing is, you know, we create the story, they create the video, and then they send it out to their clients and they're like, hey, hey, Randy, we've worked together for 10 years and I know you know what I do, but I don't know if I've ever told you why I care so much about you. I just recorded this two and a half minute video with my story. Would love your feedback. And hey, if you, if you have any friends or family members who, who like, kind of like how we've worked together, if you'd be willing to pass this along, that'd be awesome.</w:t>
      </w:r>
    </w:p>
    <w:p w:rsidR="00000000" w:rsidDel="00000000" w:rsidP="00000000" w:rsidRDefault="00000000" w:rsidRPr="00000000" w14:paraId="0000007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[00:20:49]:</w:t>
        <w:br w:type="textWrapping"/>
        <w:t xml:space="preserve"> That's it. That's such a great way to gain what I would call introductions as opposed to the traditional referral, right?</w:t>
      </w:r>
    </w:p>
    <w:p w:rsidR="00000000" w:rsidDel="00000000" w:rsidP="00000000" w:rsidRDefault="00000000" w:rsidRPr="00000000" w14:paraId="0000007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[00:20:56]:</w:t>
        <w:br w:type="textWrapping"/>
        <w:t xml:space="preserve"> Yes.</w:t>
      </w:r>
    </w:p>
    <w:p w:rsidR="00000000" w:rsidDel="00000000" w:rsidP="00000000" w:rsidRDefault="00000000" w:rsidRPr="00000000" w14:paraId="0000007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[00:20:57]:</w:t>
        <w:br w:type="textWrapping"/>
        <w:t xml:space="preserve"> What an awesome idea. I hope all the listeners are, are, are, are tuning in on that one.</w:t>
      </w:r>
    </w:p>
    <w:p w:rsidR="00000000" w:rsidDel="00000000" w:rsidP="00000000" w:rsidRDefault="00000000" w:rsidRPr="00000000" w14:paraId="0000007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Just that idea alone, literally. Go back to all your clients, record this video, you know, and I know we'll be able to help you with that, but sorry, I didn't mean to cut you off. I just thought that was really, really important and a great, a great opportunity for our advisor listeners to, to connect with their existing clients. It's not just about new clients and bringing on new blood. Think about all the amazing opportunities that we have to, to, to get introduced to friends and family of our top, you know, most favorite clients.</w:t>
      </w:r>
    </w:p>
    <w:p w:rsidR="00000000" w:rsidDel="00000000" w:rsidP="00000000" w:rsidRDefault="00000000" w:rsidRPr="00000000" w14:paraId="0000007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w:t>
      </w:r>
    </w:p>
    <w:p w:rsidR="00000000" w:rsidDel="00000000" w:rsidP="00000000" w:rsidRDefault="00000000" w:rsidRPr="00000000" w14:paraId="0000007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[00:21:30]:</w:t>
        <w:br w:type="textWrapping"/>
        <w:t xml:space="preserve"> And you know what, I'd probably even start there because it's the low hanging fruit. And people, your clients will like you more. I'll tell you what. My husband told me a heartfelt story about two months ago that I had never heard.</w:t>
      </w:r>
    </w:p>
    <w:p w:rsidR="00000000" w:rsidDel="00000000" w:rsidP="00000000" w:rsidRDefault="00000000" w:rsidRPr="00000000" w14:paraId="0000007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We've been together. Well, we've been married 30 years this year. I looked over him. I'm like, I like you even more. Like, how have I.</w:t>
      </w:r>
    </w:p>
    <w:p w:rsidR="00000000" w:rsidDel="00000000" w:rsidP="00000000" w:rsidRDefault="00000000" w:rsidRPr="00000000" w14:paraId="0000007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This. This. This works. Even if you know someone and love them already, right? So, like, yes.</w:t>
      </w:r>
    </w:p>
    <w:p w:rsidR="00000000" w:rsidDel="00000000" w:rsidP="00000000" w:rsidRDefault="00000000" w:rsidRPr="00000000" w14:paraId="0000007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here's a. Here's one of my favorite stories ever with these. With this story. So we had a team of advisors. We were creating their stories, and Todd was one of the stories we were working on.</w:t>
      </w:r>
    </w:p>
    <w:p w:rsidR="00000000" w:rsidDel="00000000" w:rsidP="00000000" w:rsidRDefault="00000000" w:rsidRPr="00000000" w14:paraId="0000007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Todd's been in my client for over a decade. We've done a lot of things together. And I just hired a new team member. And she said, I need a financial advisor. And I said, Todd's amazing.</w:t>
      </w:r>
    </w:p>
    <w:p w:rsidR="00000000" w:rsidDel="00000000" w:rsidP="00000000" w:rsidRDefault="00000000" w:rsidRPr="00000000" w14:paraId="0000007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 actually think he would be a great fit for you. So I gave her Todd's info. What do you think she did? Nothing. And this happens a lot.</w:t>
      </w:r>
    </w:p>
    <w:p w:rsidR="00000000" w:rsidDel="00000000" w:rsidP="00000000" w:rsidRDefault="00000000" w:rsidRPr="00000000" w14:paraId="0000008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This happens a lot. When a friend gives a referral for the advisor, the friend does nothing. Who knows why? Maybe they're scared. They're dragging their feet.</w:t>
      </w:r>
    </w:p>
    <w:p w:rsidR="00000000" w:rsidDel="00000000" w:rsidP="00000000" w:rsidRDefault="00000000" w:rsidRPr="00000000" w14:paraId="0000008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They do nothing. And I think it's because. Not because they don't trust the friend, but they don't have a sense of the advisor yet. They don't trust the advisor. So I had a team meeting, and I unveiled Todd's video with his why story.</w:t>
      </w:r>
    </w:p>
    <w:p w:rsidR="00000000" w:rsidDel="00000000" w:rsidP="00000000" w:rsidRDefault="00000000" w:rsidRPr="00000000" w14:paraId="0000008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And I get this text message from her. No, it was in the chat. She chats me privately, and she goes, is that the Todd you were telling me about that I should work with? And I said, yes, it is.</w:t>
      </w:r>
    </w:p>
    <w:p w:rsidR="00000000" w:rsidDel="00000000" w:rsidP="00000000" w:rsidRDefault="00000000" w:rsidRPr="00000000" w14:paraId="0000008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She goes, you're right. I love him. He'd be awesome. She reached out to him that day. She is one of his ideal clients.</w:t>
      </w:r>
    </w:p>
    <w:p w:rsidR="00000000" w:rsidDel="00000000" w:rsidP="00000000" w:rsidRDefault="00000000" w:rsidRPr="00000000" w14:paraId="0000008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[00:22:55]:</w:t>
        <w:br w:type="textWrapping"/>
        <w:t xml:space="preserve"> Absolutely love it.</w:t>
      </w:r>
    </w:p>
    <w:p w:rsidR="00000000" w:rsidDel="00000000" w:rsidP="00000000" w:rsidRDefault="00000000" w:rsidRPr="00000000" w14:paraId="0000008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[00:22:56]:</w:t>
        <w:br w:type="textWrapping"/>
        <w:t xml:space="preserve"> And she wouldn't have done it if she hadn't seen that video with his story. My recommendation alone wasn't enough to get her to make that phone call.</w:t>
      </w:r>
    </w:p>
    <w:p w:rsidR="00000000" w:rsidDel="00000000" w:rsidP="00000000" w:rsidRDefault="00000000" w:rsidRPr="00000000" w14:paraId="0000008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[00:23:04]:</w:t>
        <w:br w:type="textWrapping"/>
        <w:t xml:space="preserve"> That's amazing. So for the listeners, I mean, hey, look, we're.</w:t>
      </w:r>
    </w:p>
    <w:p w:rsidR="00000000" w:rsidDel="00000000" w:rsidP="00000000" w:rsidRDefault="00000000" w:rsidRPr="00000000" w14:paraId="0000008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We're. You know, Deirdre is helping us to. To build these stories and craft these stories. One thing I'd like to point to your company, Crazy Good Talks. You partner with advisor clients, entrepreneurs, to help them with this effort.</w:t>
      </w:r>
    </w:p>
    <w:p w:rsidR="00000000" w:rsidDel="00000000" w:rsidP="00000000" w:rsidRDefault="00000000" w:rsidRPr="00000000" w14:paraId="00000088">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So how do you help advisors and entrepreneurs specifically to create their why story? And I understand that you may have a free gift for the listeners. And what is that and where can it be found? I heard you mentioned just briefly when we were talking in one of the last sections here, but I heard you briefly mentioned that. Something about maybe going to your website.</w:t>
      </w:r>
    </w:p>
    <w:p w:rsidR="00000000" w:rsidDel="00000000" w:rsidP="00000000" w:rsidRDefault="00000000" w:rsidRPr="00000000" w14:paraId="00000089">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[00:23:43]:</w:t>
        <w:br w:type="textWrapping"/>
        <w:t xml:space="preserve"> Oh yes, yes. Can I give you the two other places to be sharing your story real quick, please. Okay, so you want to do this referral strategy, you want to do it online, your website, LinkedIn, all the things. You also want to do it in your one-on-one meetings with new prospects and you also want to do it in presentation. So if you're doing seminar, workshops, keynotes, any type of speaking, you want to make sure.</w:t>
      </w:r>
    </w:p>
    <w:p w:rsidR="00000000" w:rsidDel="00000000" w:rsidP="00000000" w:rsidRDefault="00000000" w:rsidRPr="00000000" w14:paraId="0000008A">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virtual, this is even more important virtually. And before the show, I was telling Randy that I've had a virtual business since 2012 when we were on the conference call line and I was tasked with regularly converting entrepreneurs and advisors into, you know, a client when they, they didn't know me at all in one 60-minute call. And we're talking about a high four to low five-figure sale. And the. So these strategies work.</w:t>
      </w:r>
    </w:p>
    <w:p w:rsidR="00000000" w:rsidDel="00000000" w:rsidP="00000000" w:rsidRDefault="00000000" w:rsidRPr="00000000" w14:paraId="0000008B">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I'm not giving you anything I haven't done myself and haven't been doing for, you know, 15 plus years now. So if you're virtual, you really want to make sure you build in the human elements because it's even more important. But to your question, I will say creating your story in a way that is compelling, like getting the right angle, the right story, not rambling it is like putting together a financial plan. It's not a light lift and you do want to have some expertise on your side to cut off the learning curve. So I put together a template, it's called the why storytelling template for my clients.</w:t>
      </w:r>
    </w:p>
    <w:p w:rsidR="00000000" w:rsidDel="00000000" w:rsidP="00000000" w:rsidRDefault="00000000" w:rsidRPr="00000000" w14:paraId="0000008C">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I'm happy to share it and give it to your listeners. And what it will do is it will walk you through how to identify the right story and then how to create it. So it's compelling, it doesn't ramble and you don't have that mismatch between the person who can't afford the life insurance and the high net worth individual. So the way to get that is to go to my website, crazygoodtalks.com and then when you get on the like the homepage, you'll see some choices in the navigation bar. Click story creation and then there's a box that will pop up.</w:t>
      </w:r>
    </w:p>
    <w:p w:rsidR="00000000" w:rsidDel="00000000" w:rsidP="00000000" w:rsidRDefault="00000000" w:rsidRPr="00000000" w14:paraId="0000008D">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if you just put your name and email in there and submit, we will send you that toolkit.</w:t>
      </w:r>
    </w:p>
    <w:p w:rsidR="00000000" w:rsidDel="00000000" w:rsidP="00000000" w:rsidRDefault="00000000" w:rsidRPr="00000000" w14:paraId="0000008E">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[00:25:43]:</w:t>
        <w:br w:type="textWrapping"/>
        <w:t xml:space="preserve"> That is fantastic. And thank you for doing that. And we're almost at our time here. Thank you again, Deirdre, for joining us.</w:t>
      </w:r>
    </w:p>
    <w:p w:rsidR="00000000" w:rsidDel="00000000" w:rsidP="00000000" w:rsidRDefault="00000000" w:rsidRPr="00000000" w14:paraId="0000008F">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Any final nuggets that you'd like to leave the listeners with today before we sign off?</w:t>
      </w:r>
    </w:p>
    <w:p w:rsidR="00000000" w:rsidDel="00000000" w:rsidP="00000000" w:rsidRDefault="00000000" w:rsidRPr="00000000" w14:paraId="00000090">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Deirdre Van Nest [00:25:56]:</w:t>
        <w:br w:type="textWrapping"/>
        <w:t xml:space="preserve"> Yeah, I think. And you said it earlier too, when we were having just kind of chatting before. You talked about getting people to think bigger. This is one of those areas where I am challenging you more than anything to expand your mindset.</w:t>
      </w:r>
    </w:p>
    <w:p w:rsidR="00000000" w:rsidDel="00000000" w:rsidP="00000000" w:rsidRDefault="00000000" w:rsidRPr="00000000" w14:paraId="00000091">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We're in a world now and I think this is really great news where the firewall between who you are as a human being and who you are as a professional has been busted through. You clearly don't want to air all your dirty language and speak inappropriately in business, but you do want to share parts of yourself and your heart and your humanity. And I know if you're a Gen X or like me or even a boomer, this is going to seem weird. It's going to be hard. I get you.</w:t>
      </w:r>
    </w:p>
    <w:p w:rsidR="00000000" w:rsidDel="00000000" w:rsidP="00000000" w:rsidRDefault="00000000" w:rsidRPr="00000000" w14:paraId="00000092">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I've been there. I've worked through it. It is completely, completely worth it. Completely worth it. The first time I shared my story, I was to a group of Advisors in 2017 and I had an audience member raise his hand.</w:t>
      </w:r>
    </w:p>
    <w:p w:rsidR="00000000" w:rsidDel="00000000" w:rsidP="00000000" w:rsidRDefault="00000000" w:rsidRPr="00000000" w14:paraId="00000093">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His name is Joe Top Producer. He leaned forward. So I want you to be thinking how you would feel if your ideal client said this to you. He said, Deirdre, after hearing your story, I will believe anything you say right now. And that's gold.</w:t>
      </w:r>
    </w:p>
    <w:p w:rsidR="00000000" w:rsidDel="00000000" w:rsidP="00000000" w:rsidRDefault="00000000" w:rsidRPr="00000000" w14:paraId="0000009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Randy Yost [00:26:58]:</w:t>
        <w:br w:type="textWrapping"/>
        <w:t xml:space="preserve"> It's so powerful. It's so powerful. Well, again, thank you for joining us here today. And folks, be sure to connect with Deirdre on LinkedIn. She welcomes your connection request and you can check her out and her services by going to her website at</w:t>
      </w:r>
      <w:hyperlink r:id="rId7">
        <w:r w:rsidDel="00000000" w:rsidR="00000000" w:rsidRPr="00000000">
          <w:rPr>
            <w:rFonts w:ascii="Montserrat" w:cs="Montserrat" w:eastAsia="Montserrat" w:hAnsi="Montserrat"/>
            <w:highlight w:val="white"/>
            <w:rtl w:val="0"/>
          </w:rPr>
          <w:t xml:space="preserve"> </w:t>
        </w:r>
      </w:hyperlink>
      <w:hyperlink r:id="rId8">
        <w:r w:rsidDel="00000000" w:rsidR="00000000" w:rsidRPr="00000000">
          <w:rPr>
            <w:rFonts w:ascii="Montserrat" w:cs="Montserrat" w:eastAsia="Montserrat" w:hAnsi="Montserrat"/>
            <w:color w:val="1155cc"/>
            <w:highlight w:val="white"/>
            <w:u w:val="single"/>
            <w:rtl w:val="0"/>
          </w:rPr>
          <w:t xml:space="preserve">www.crazygoodtalks.com</w:t>
        </w:r>
      </w:hyperlink>
      <w:r w:rsidDel="00000000" w:rsidR="00000000" w:rsidRPr="00000000">
        <w:rPr>
          <w:rFonts w:ascii="Montserrat" w:cs="Montserrat" w:eastAsia="Montserrat" w:hAnsi="Montserrat"/>
          <w:highlight w:val="white"/>
          <w:rtl w:val="0"/>
        </w:rPr>
        <w:t xml:space="preserve"> and be sure to check us out online.</w:t>
      </w:r>
    </w:p>
    <w:p w:rsidR="00000000" w:rsidDel="00000000" w:rsidP="00000000" w:rsidRDefault="00000000" w:rsidRPr="00000000" w14:paraId="00000095">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And we'll of course give us a call and ask to speak with one of our advisor development consultants here. We help ambitious advisors to build successful and sustainable 21st-century retirement income businesses. We'd love to help you build one. We focus on helping you get more time back, more time, more business time, more client time. And of course, none of that's worth anything if you don't have that family time.</w:t>
      </w:r>
    </w:p>
    <w:p w:rsidR="00000000" w:rsidDel="00000000" w:rsidP="00000000" w:rsidRDefault="00000000" w:rsidRPr="00000000" w14:paraId="00000096">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We believe that you deserve that. So for this week, that is a wrap. I'm Randy Yost signing off for this week's episode of the Breakthrough Advisor podcast. Be sure to tune in next week and as always, keep breaking through and chasing your dreams. Bye for now.</w:t>
      </w:r>
    </w:p>
    <w:p w:rsidR="00000000" w:rsidDel="00000000" w:rsidP="00000000" w:rsidRDefault="00000000" w:rsidRPr="00000000" w14:paraId="00000097">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Voiceover [00:28:05]:</w:t>
        <w:br w:type="textWrapping"/>
        <w:t xml:space="preserve"> Thank you for listening to the Breakthrough Advisor podcast. Click the subscribe button below to be notified when new episodes become available. The information covered and posted represents the views and opinions of the guest and does not necessarily represent the views or opinions of InsurMark. The content has been made available for informational and educational purposes only.</w:t>
      </w:r>
    </w:p>
    <w:p w:rsidR="00000000" w:rsidDel="00000000" w:rsidP="00000000" w:rsidRDefault="00000000" w:rsidRPr="00000000" w14:paraId="00000098">
      <w:pPr>
        <w:spacing w:after="240" w:before="24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99">
      <w:pPr>
        <w:spacing w:after="240" w:before="240" w:line="24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9A">
      <w:pPr>
        <w:jc w:val="left"/>
        <w:rPr>
          <w:rFonts w:ascii="Montserrat" w:cs="Montserrat" w:eastAsia="Montserrat" w:hAnsi="Montserrat"/>
          <w:b w:val="1"/>
        </w:rPr>
      </w:pPr>
      <w:r w:rsidDel="00000000" w:rsidR="00000000" w:rsidRPr="00000000">
        <w:rPr>
          <w:rtl w:val="0"/>
        </w:rPr>
      </w:r>
    </w:p>
    <w:sectPr>
      <w:headerReference r:id="rId9" w:type="first"/>
      <w:footerReference r:id="rId10" w:type="default"/>
      <w:footerReference r:id="rId11" w:type="first"/>
      <w:pgSz w:h="15840" w:w="12240" w:orient="portrait"/>
      <w:pgMar w:bottom="1440" w:top="1440" w:left="1440" w:right="720" w:header="34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ontserrat ExtraBold">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spacing w:line="276" w:lineRule="auto"/>
      <w:ind w:left="5040" w:right="-540" w:firstLine="720"/>
      <w:jc w:val="center"/>
      <w:rPr/>
    </w:pPr>
    <w:r w:rsidDel="00000000" w:rsidR="00000000" w:rsidRPr="00000000">
      <w:rPr>
        <w:rFonts w:ascii="Montserrat" w:cs="Montserrat" w:eastAsia="Montserrat" w:hAnsi="Montserrat"/>
        <w:sz w:val="14"/>
        <w:szCs w:val="14"/>
        <w:rtl w:val="0"/>
      </w:rPr>
      <w:t xml:space="preserve">TactiBrand Inc. DBA ProudMouth ©2024 All Rights Reserved | </w:t>
    </w:r>
    <w:r w:rsidDel="00000000" w:rsidR="00000000" w:rsidRPr="00000000">
      <w:rPr>
        <w:rFonts w:ascii="Montserrat" w:cs="Montserrat" w:eastAsia="Montserrat" w:hAnsi="Montserrat"/>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2971800</wp:posOffset>
          </wp:positionH>
          <wp:positionV relativeFrom="paragraph">
            <wp:posOffset>-66674</wp:posOffset>
          </wp:positionV>
          <wp:extent cx="461010" cy="46101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1010" cy="4610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240" w:before="240" w:lineRule="auto"/>
    </w:pPr>
    <w:rPr>
      <w:rFonts w:ascii="Montserrat Medium" w:cs="Montserrat Medium" w:eastAsia="Montserrat Medium" w:hAnsi="Montserrat Medium"/>
      <w:sz w:val="20"/>
      <w:szCs w:val="2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crazygoodtalks.com/" TargetMode="External"/><Relationship Id="rId8" Type="http://schemas.openxmlformats.org/officeDocument/2006/relationships/hyperlink" Target="http://www.crazygoodtalk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Montserrat-boldItalic.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italic.ttf"/><Relationship Id="rId15" Type="http://schemas.openxmlformats.org/officeDocument/2006/relationships/font" Target="fonts/MontserratExtraBold-bold.ttf"/><Relationship Id="rId14" Type="http://schemas.openxmlformats.org/officeDocument/2006/relationships/font" Target="fonts/MontserratMedium-boldItalic.ttf"/><Relationship Id="rId16" Type="http://schemas.openxmlformats.org/officeDocument/2006/relationships/font" Target="fonts/MontserratExtraBold-boldItalic.ttf"/><Relationship Id="rId5" Type="http://schemas.openxmlformats.org/officeDocument/2006/relationships/font" Target="fonts/MontserratBlack-bold.ttf"/><Relationship Id="rId6" Type="http://schemas.openxmlformats.org/officeDocument/2006/relationships/font" Target="fonts/MontserratBlack-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